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a3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04DB62"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77777777" w:rsidR="00411CB0" w:rsidRDefault="00411CB0">
      <w:pPr>
        <w:rPr>
          <w:b/>
          <w:i/>
          <w:sz w:val="20"/>
        </w:rPr>
      </w:pP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078842AD" w14:textId="631BF636" w:rsidR="00411CB0" w:rsidRPr="00DA4810" w:rsidRDefault="007A0BE5" w:rsidP="0043249A">
      <w:pPr>
        <w:pStyle w:val="1"/>
        <w:spacing w:before="52"/>
        <w:ind w:left="0"/>
        <w:jc w:val="center"/>
        <w:rPr>
          <w:lang w:val="en-US"/>
        </w:rPr>
      </w:pPr>
      <w:r w:rsidRPr="00DA4810">
        <w:rPr>
          <w:lang w:val="en-US"/>
        </w:rPr>
        <w:t>«</w:t>
      </w:r>
      <w:r w:rsidR="00DA4810" w:rsidRPr="00DA4810">
        <w:rPr>
          <w:rFonts w:cs="Times New Roman"/>
          <w:lang w:val="en-GB" w:eastAsia="en-US" w:bidi="ar-SA"/>
        </w:rPr>
        <w:t>Certified Export Trade Executive- fashion business management</w:t>
      </w:r>
      <w:r w:rsidRPr="00DA4810">
        <w:rPr>
          <w:lang w:val="en-US"/>
        </w:rPr>
        <w:t>»</w:t>
      </w:r>
    </w:p>
    <w:p w14:paraId="1172977B" w14:textId="77777777" w:rsidR="00411CB0" w:rsidRPr="00D37A56" w:rsidRDefault="00411CB0" w:rsidP="0043249A">
      <w:pPr>
        <w:jc w:val="center"/>
        <w:rPr>
          <w:b/>
          <w:sz w:val="20"/>
        </w:rPr>
      </w:pPr>
    </w:p>
    <w:p w14:paraId="7429F8BC" w14:textId="77777777" w:rsidR="00411CB0" w:rsidRPr="00D37A56" w:rsidRDefault="00411CB0">
      <w:pPr>
        <w:rPr>
          <w:b/>
          <w:sz w:val="20"/>
        </w:rPr>
      </w:pPr>
    </w:p>
    <w:p w14:paraId="09384733" w14:textId="77777777" w:rsidR="00411CB0" w:rsidRPr="00D37A56" w:rsidRDefault="00411CB0">
      <w:pPr>
        <w:rPr>
          <w:b/>
          <w:sz w:val="20"/>
        </w:rPr>
      </w:pPr>
    </w:p>
    <w:p w14:paraId="4F102F97" w14:textId="77777777" w:rsidR="00411CB0" w:rsidRPr="00D37A56" w:rsidRDefault="00411CB0">
      <w:pPr>
        <w:rPr>
          <w:b/>
          <w:sz w:val="20"/>
        </w:rPr>
      </w:pPr>
    </w:p>
    <w:p w14:paraId="7CC39F81" w14:textId="0D418DB3" w:rsidR="00411CB0" w:rsidRPr="00DA4810" w:rsidRDefault="006E4B3F" w:rsidP="0043249A">
      <w:pPr>
        <w:spacing w:before="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2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3375F"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DA4810">
        <w:rPr>
          <w:spacing w:val="-1"/>
          <w:sz w:val="24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3CDF9663" w14:textId="77777777" w:rsidR="00411CB0" w:rsidRPr="0043249A" w:rsidRDefault="00411CB0">
      <w:pPr>
        <w:rPr>
          <w:sz w:val="20"/>
          <w:lang w:val="en-US"/>
        </w:rPr>
      </w:pPr>
    </w:p>
    <w:p w14:paraId="689921BD" w14:textId="77777777" w:rsidR="00411CB0" w:rsidRPr="0043249A" w:rsidRDefault="00411CB0">
      <w:pPr>
        <w:rPr>
          <w:sz w:val="20"/>
          <w:lang w:val="en-US"/>
        </w:rPr>
      </w:pPr>
    </w:p>
    <w:p w14:paraId="65540138" w14:textId="77777777" w:rsidR="00411CB0" w:rsidRPr="0043249A" w:rsidRDefault="00411CB0">
      <w:pPr>
        <w:rPr>
          <w:sz w:val="20"/>
          <w:lang w:val="en-US"/>
        </w:rPr>
      </w:pPr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24DC5582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  <w:r w:rsidR="00D37A56">
              <w:rPr>
                <w:sz w:val="24"/>
              </w:rPr>
              <w:t>, -η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68D03C47" w14:textId="77777777">
        <w:trPr>
          <w:trHeight w:val="292"/>
        </w:trPr>
        <w:tc>
          <w:tcPr>
            <w:tcW w:w="8601" w:type="dxa"/>
          </w:tcPr>
          <w:p w14:paraId="51F2A663" w14:textId="38F4DD58" w:rsidR="00D37A56" w:rsidRP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 w:rsidRPr="00D37A56">
              <w:rPr>
                <w:sz w:val="24"/>
              </w:rPr>
              <w:t xml:space="preserve">3. </w:t>
            </w:r>
            <w:r>
              <w:rPr>
                <w:sz w:val="24"/>
              </w:rPr>
              <w:t>Άνεργος, -η</w:t>
            </w:r>
          </w:p>
        </w:tc>
        <w:tc>
          <w:tcPr>
            <w:tcW w:w="1418" w:type="dxa"/>
          </w:tcPr>
          <w:p w14:paraId="64E60EBC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450C7434" w14:textId="77777777">
        <w:trPr>
          <w:trHeight w:val="292"/>
        </w:trPr>
        <w:tc>
          <w:tcPr>
            <w:tcW w:w="8601" w:type="dxa"/>
          </w:tcPr>
          <w:p w14:paraId="670A6C64" w14:textId="50380B46" w:rsid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Εν δυνάμει επιχειρηματίας</w:t>
            </w:r>
          </w:p>
        </w:tc>
        <w:tc>
          <w:tcPr>
            <w:tcW w:w="1418" w:type="dxa"/>
          </w:tcPr>
          <w:p w14:paraId="15ED20B5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D37A56" w:rsidRDefault="00411CB0">
      <w:pPr>
        <w:rPr>
          <w:rFonts w:ascii="Times New Roman"/>
          <w:sz w:val="18"/>
        </w:rPr>
        <w:sectPr w:rsidR="00411CB0" w:rsidRPr="00D37A56">
          <w:headerReference w:type="default" r:id="rId15"/>
          <w:footerReference w:type="default" r:id="rId16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a3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a3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a3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a3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7"/>
          <w:footerReference w:type="default" r:id="rId18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a3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a3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a3"/>
        <w:spacing w:before="10"/>
        <w:rPr>
          <w:rFonts w:ascii="Times New Roman"/>
          <w:b w:val="0"/>
          <w:i w:val="0"/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1243"/>
      </w:tblGrid>
      <w:tr w:rsidR="003C297D" w14:paraId="7DE21C89" w14:textId="303F3FC7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1DE1E385" w14:textId="5A90EBCB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24</w:t>
            </w:r>
            <w:r>
              <w:rPr>
                <w:sz w:val="24"/>
              </w:rPr>
              <w:t>. ΗΜΕΡΟΜΗΝΙΑ ΕΚΔΟΣΗΣ ΚΑΡΤΑΣ ΑΝΕΡΓΙΑΣ (αν υπάρχει):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057E7FC7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3C297D" w14:paraId="18DD91CC" w14:textId="6E86C2E6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666DAEF3" w14:textId="53E265DA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25</w:t>
            </w:r>
            <w:r>
              <w:rPr>
                <w:sz w:val="24"/>
              </w:rPr>
              <w:t>. ΑΡΙΘΜΟΣ ΜΗΝΩΝ ΑΝΕΡΓΙΑΣ (από την ημερομηνία έκδοσης της κάρτας ανεργίας)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2EFEFF5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14:paraId="5FA2EEAF" w14:textId="77777777" w:rsidR="003C297D" w:rsidRDefault="003C297D">
      <w:pPr>
        <w:pStyle w:val="a3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 w:rsidRPr="00BD6839">
        <w:rPr>
          <w:b/>
          <w:sz w:val="24"/>
        </w:rPr>
        <w:t>4</w:t>
      </w:r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</w:p>
    <w:p w14:paraId="1F4C40E1" w14:textId="77777777" w:rsidR="00411CB0" w:rsidRDefault="00411CB0">
      <w:pPr>
        <w:spacing w:before="10"/>
        <w:rPr>
          <w:sz w:val="20"/>
        </w:rPr>
      </w:pPr>
    </w:p>
    <w:p w14:paraId="411D0486" w14:textId="77777777" w:rsidR="00411CB0" w:rsidRDefault="007A0BE5">
      <w:pPr>
        <w:pStyle w:val="a3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a3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A56" w14:paraId="5200D191" w14:textId="77777777">
        <w:trPr>
          <w:trHeight w:val="292"/>
        </w:trPr>
        <w:tc>
          <w:tcPr>
            <w:tcW w:w="7763" w:type="dxa"/>
          </w:tcPr>
          <w:p w14:paraId="270DA51D" w14:textId="5C722237" w:rsidR="00D37A56" w:rsidRDefault="00D37A56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Βεβαίωση Ανεργίας </w:t>
            </w:r>
            <w:r w:rsidRPr="00D37A56"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51840D58" w14:textId="77777777" w:rsidR="00D37A56" w:rsidRDefault="00D37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6C1C" w14:textId="77777777" w:rsidR="00511CBF" w:rsidRDefault="00511CBF">
      <w:r>
        <w:separator/>
      </w:r>
    </w:p>
  </w:endnote>
  <w:endnote w:type="continuationSeparator" w:id="0">
    <w:p w14:paraId="21A7D4A3" w14:textId="77777777" w:rsidR="00511CBF" w:rsidRDefault="005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B7A5" w14:textId="66BA6DE5" w:rsidR="00D37A56" w:rsidRPr="00D37A56" w:rsidRDefault="00D37A56" w:rsidP="00D37A56">
    <w:pPr>
      <w:pStyle w:val="a6"/>
      <w:jc w:val="center"/>
      <w:rPr>
        <w:lang w:val="en-US"/>
      </w:rPr>
    </w:pP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Upgrade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skills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for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young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designers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,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graduates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start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in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the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cross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border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area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development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”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με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ακρωνύμιο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0B63" w14:textId="104AA473" w:rsidR="00411CB0" w:rsidRDefault="006E4B3F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2E1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2E1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CEFC" w14:textId="77777777" w:rsidR="00511CBF" w:rsidRDefault="00511CBF">
      <w:r>
        <w:separator/>
      </w:r>
    </w:p>
  </w:footnote>
  <w:footnote w:type="continuationSeparator" w:id="0">
    <w:p w14:paraId="6AA620FB" w14:textId="77777777" w:rsidR="00511CBF" w:rsidRDefault="0051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7902E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7902E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79F37352" w:rsidR="007A0BE5" w:rsidRDefault="009C32BD">
    <w:pPr>
      <w:pStyle w:val="a5"/>
    </w:pPr>
    <w:r>
      <w:rPr>
        <w:noProof/>
        <w:lang w:bidi="ar-SA"/>
      </w:rPr>
      <w:drawing>
        <wp:inline distT="0" distB="0" distL="0" distR="0" wp14:anchorId="3E0A5447" wp14:editId="4C47CF95">
          <wp:extent cx="5614670" cy="1085215"/>
          <wp:effectExtent l="0" t="0" r="5080" b="63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B918F" w14:textId="7B111556" w:rsidR="0043249A" w:rsidRDefault="0043249A" w:rsidP="0043249A">
    <w:pPr>
      <w:pStyle w:val="a5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596C887D" wp14:editId="33BD142E">
          <wp:extent cx="3490152" cy="885825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88" cy="8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B7BC" w14:textId="47BF3395" w:rsidR="00411CB0" w:rsidRDefault="006E4B3F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F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0"/>
    <w:rsid w:val="000468B0"/>
    <w:rsid w:val="00244998"/>
    <w:rsid w:val="003C297D"/>
    <w:rsid w:val="00411CB0"/>
    <w:rsid w:val="0043249A"/>
    <w:rsid w:val="00511CBF"/>
    <w:rsid w:val="00562A13"/>
    <w:rsid w:val="00572456"/>
    <w:rsid w:val="00573595"/>
    <w:rsid w:val="00581BD2"/>
    <w:rsid w:val="006E01E6"/>
    <w:rsid w:val="006E4B3F"/>
    <w:rsid w:val="007902E1"/>
    <w:rsid w:val="007A0BE5"/>
    <w:rsid w:val="007D51E7"/>
    <w:rsid w:val="00845979"/>
    <w:rsid w:val="00874504"/>
    <w:rsid w:val="009C32BD"/>
    <w:rsid w:val="009E7AD5"/>
    <w:rsid w:val="00A61A98"/>
    <w:rsid w:val="00AC1E65"/>
    <w:rsid w:val="00BD6839"/>
    <w:rsid w:val="00D37A56"/>
    <w:rsid w:val="00D56D0A"/>
    <w:rsid w:val="00DA0761"/>
    <w:rsid w:val="00DA4810"/>
    <w:rsid w:val="00FC1171"/>
    <w:rsid w:val="00FC28D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7902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2E1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7902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2E1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 ΣΕ ΠΡΟΓΡΑΜΜΑ ΚΑΤΑΡΤΙΣΗΣ ΑΝΕΡΓΩΝ</vt:lpstr>
      <vt:lpstr>ΑΙΤΗΣΗ ΣΥΜΜΕΤΟΧΗΣ ΣΕ ΠΡΟΓΡΑΜΜΑ ΚΑΤΑΡΤΙΣΗΣ ΑΝΕΡΓΩΝ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User</cp:lastModifiedBy>
  <cp:revision>18</cp:revision>
  <cp:lastPrinted>2023-02-16T09:13:00Z</cp:lastPrinted>
  <dcterms:created xsi:type="dcterms:W3CDTF">2022-08-19T09:37:00Z</dcterms:created>
  <dcterms:modified xsi:type="dcterms:W3CDTF">2023-02-16T09:13:00Z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