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9" w:rsidRPr="00C770DE" w:rsidRDefault="005D6B7F">
      <w:pPr>
        <w:pStyle w:val="2"/>
        <w:ind w:right="46"/>
        <w:jc w:val="center"/>
        <w:rPr>
          <w:rFonts w:asciiTheme="minorHAnsi" w:hAnsiTheme="minorHAnsi" w:cs="Tahoma"/>
          <w:shadow/>
          <w:spacing w:val="60"/>
          <w:sz w:val="24"/>
          <w:szCs w:val="24"/>
        </w:rPr>
      </w:pPr>
      <w:r>
        <w:rPr>
          <w:rFonts w:asciiTheme="minorHAnsi" w:hAnsiTheme="minorHAnsi" w:cs="Tahoma"/>
          <w:shadow/>
          <w:noProof/>
          <w:spacing w:val="60"/>
          <w:sz w:val="24"/>
          <w:szCs w:val="24"/>
        </w:rPr>
        <w:pict w14:anchorId="3C132A31">
          <v:group id="_x0000_s1077" style="position:absolute;left:0;text-align:left;margin-left:-5.2pt;margin-top:-5.35pt;width:519.65pt;height:145.35pt;z-index:251662336" coordorigin="747,5018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747;top:5018;width:3838;height:1203">
              <v:imagedata r:id="rId8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79" type="#_x0000_t202" style="position:absolute;left:8580;top:5038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inset="2.85pt,0,2.85pt,0">
                <w:txbxContent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Δομή Κατάρτισης Σιντικής, Δημαρχείο Σιδηροκάστρου</w:t>
                    </w:r>
                  </w:p>
                  <w:p w:rsidR="005D6B7F" w:rsidRPr="00B24077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2323350263</w:t>
                    </w:r>
                  </w:p>
                </w:txbxContent>
              </v:textbox>
            </v:shape>
            <v:shape id="_x0000_s1080" type="#_x0000_t202" style="position:absolute;left:6694;top:5027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80;mso-column-margin:5.7pt" inset="2.85pt,0,2.85pt,0">
                <w:txbxContent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Σέρρες,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Υψηλάντου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4</w:t>
                    </w:r>
                    <w:r w:rsidRPr="00C57CED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3ος Όροφος</w:t>
                    </w:r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5D6B7F" w:rsidRPr="00B24077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81" type="#_x0000_t202" style="position:absolute;left:4596;top:5027;width:2098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81;mso-column-margin:5.7pt" inset="2.85pt,0,2.85pt,0">
                <w:txbxContent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5D6B7F" w:rsidRPr="00C018F5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HU</w:t>
                    </w:r>
                    <w:r w:rsidRPr="00C018F5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R</w:t>
                    </w:r>
                    <w:r w:rsidRPr="00C018F5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MA</w:t>
                    </w:r>
                    <w:r w:rsidRPr="00C018F5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OFFICE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CE5BD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(πρώην Κτήριο ΔΕΣΕ)</w:t>
                    </w:r>
                    <w:r w:rsidRPr="00C018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</w:t>
                    </w:r>
                    <w:r w:rsidRPr="003B0FC9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Τέρμα Ομόνοιας</w:t>
                    </w:r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</w:t>
                    </w:r>
                    <w:r w:rsidRPr="00C879A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45405</w:t>
                    </w:r>
                    <w:r w:rsidRPr="00C879AB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37865</w:t>
                    </w:r>
                  </w:p>
                  <w:p w:rsidR="005D6B7F" w:rsidRPr="0006572B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5D6B7F" w:rsidRPr="00DD6142" w:rsidRDefault="005D6B7F" w:rsidP="005D6B7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rect id="_x0000_s1082" style="position:absolute;left:7961;top:6250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83" style="position:absolute;left:925;top:6250;width:9585;height:1124" coordorigin="10697,10602" coordsize="622,68">
              <v:group id="_x0000_s1084" style="position:absolute;left:10838;top:10602;width:482;height:68" coordorigin="10838,10602" coordsize="481,68">
                <v:roundrect id="_x0000_s1085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86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87" style="position:absolute;left:10697;top:10609;width:610;height:27" coordorigin="10697,10609" coordsize="609,27">
                <v:roundrect id="_x0000_s1088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89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89;mso-column-margin:5.7pt" inset="2.85pt,0,2.85pt,0">
                    <w:txbxContent>
                      <w:p w:rsidR="005D6B7F" w:rsidRDefault="005D6B7F" w:rsidP="005D6B7F">
                        <w:pPr>
                          <w:pStyle w:val="ac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5D6B7F" w:rsidRDefault="005D6B7F" w:rsidP="005D6B7F">
                        <w:pPr>
                          <w:pStyle w:val="ac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5D6B7F" w:rsidRPr="00DD6142" w:rsidRDefault="005D6B7F" w:rsidP="005D6B7F">
                        <w:pPr>
                          <w:pStyle w:val="ac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5D6B7F" w:rsidRPr="00DD6142" w:rsidRDefault="005D6B7F" w:rsidP="005D6B7F">
                        <w:pPr>
                          <w:pStyle w:val="ac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5D6B7F" w:rsidRPr="00DD6142" w:rsidRDefault="005D6B7F" w:rsidP="005D6B7F">
                        <w:pPr>
                          <w:pStyle w:val="ac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90" type="#_x0000_t202" style="position:absolute;left:8956;top:7308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90;mso-column-margin:5.7pt" inset="2.85pt,0,2.85pt,0">
                <w:txbxContent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5D6B7F" w:rsidRDefault="005D6B7F" w:rsidP="005D6B7F">
                    <w:pPr>
                      <w:pStyle w:val="ac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9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5D6B7F" w:rsidRDefault="005D6B7F" w:rsidP="005D6B7F">
                    <w:pPr>
                      <w:pStyle w:val="ac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91" style="position:absolute;left:10059;top:5027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1" o:title=""/>
              <o:lock v:ext="edit" aspectratio="t"/>
            </v:rect>
          </v:group>
          <o:OLEObject Type="Embed" ProgID="PBrush" ShapeID="_x0000_s1091" DrawAspect="Content" ObjectID="_1519044281" r:id="rId12"/>
        </w:pict>
      </w: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5D6B7F" w:rsidP="00BC636D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BCFDC3" wp14:editId="57601681">
            <wp:simplePos x="0" y="0"/>
            <wp:positionH relativeFrom="column">
              <wp:posOffset>31115</wp:posOffset>
            </wp:positionH>
            <wp:positionV relativeFrom="paragraph">
              <wp:posOffset>10160</wp:posOffset>
            </wp:positionV>
            <wp:extent cx="1666875" cy="1240790"/>
            <wp:effectExtent l="0" t="0" r="0" b="0"/>
            <wp:wrapSquare wrapText="bothSides"/>
            <wp:docPr id="30" name="Εικόνα 30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2918AB" w:rsidRPr="00C770DE" w:rsidRDefault="0044693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Ημερομηνία:…………………</w:t>
      </w:r>
    </w:p>
    <w:p w:rsidR="00406E8F" w:rsidRPr="00C770DE" w:rsidRDefault="00406E8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Αρ. </w:t>
      </w:r>
      <w:proofErr w:type="spellStart"/>
      <w:r w:rsidRPr="00C770DE">
        <w:rPr>
          <w:rFonts w:asciiTheme="minorHAnsi" w:hAnsiTheme="minorHAnsi"/>
          <w:sz w:val="24"/>
          <w:szCs w:val="24"/>
        </w:rPr>
        <w:t>Πρωτ</w:t>
      </w:r>
      <w:proofErr w:type="spellEnd"/>
      <w:r w:rsidRPr="00C770DE">
        <w:rPr>
          <w:rFonts w:asciiTheme="minorHAnsi" w:hAnsiTheme="minorHAnsi"/>
          <w:sz w:val="24"/>
          <w:szCs w:val="24"/>
        </w:rPr>
        <w:t>.:………</w:t>
      </w:r>
      <w:r w:rsidR="0044693F" w:rsidRPr="00C770DE">
        <w:rPr>
          <w:rFonts w:asciiTheme="minorHAnsi" w:hAnsiTheme="minorHAnsi"/>
          <w:sz w:val="24"/>
          <w:szCs w:val="24"/>
        </w:rPr>
        <w:t>….</w:t>
      </w:r>
      <w:r w:rsidRPr="00C770DE">
        <w:rPr>
          <w:rFonts w:asciiTheme="minorHAnsi" w:hAnsiTheme="minorHAnsi"/>
          <w:sz w:val="24"/>
          <w:szCs w:val="24"/>
        </w:rPr>
        <w:t>……….</w:t>
      </w:r>
    </w:p>
    <w:p w:rsidR="009A2DF3" w:rsidRDefault="009A2DF3" w:rsidP="009A2DF3">
      <w:pPr>
        <w:pStyle w:val="2"/>
        <w:ind w:right="46"/>
        <w:rPr>
          <w:rFonts w:asciiTheme="minorHAnsi" w:hAnsiTheme="minorHAnsi" w:cs="Tahoma"/>
          <w:shadow/>
          <w:spacing w:val="60"/>
          <w:sz w:val="24"/>
          <w:szCs w:val="24"/>
          <w:lang w:val="en-US"/>
        </w:rPr>
      </w:pPr>
      <w:r>
        <w:rPr>
          <w:rFonts w:asciiTheme="minorHAnsi" w:hAnsiTheme="minorHAnsi" w:cs="Tahoma"/>
          <w:shadow/>
          <w:spacing w:val="60"/>
          <w:sz w:val="24"/>
          <w:szCs w:val="24"/>
          <w:lang w:val="en-US"/>
        </w:rPr>
        <w:t xml:space="preserve">    </w:t>
      </w:r>
      <w:bookmarkStart w:id="0" w:name="_GoBack"/>
      <w:bookmarkEnd w:id="0"/>
    </w:p>
    <w:p w:rsidR="00246D8C" w:rsidRPr="00C770DE" w:rsidRDefault="00246D8C" w:rsidP="009A2DF3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</w:rPr>
      </w:pPr>
      <w:r w:rsidRPr="00C770DE">
        <w:rPr>
          <w:rFonts w:asciiTheme="minorHAnsi" w:hAnsiTheme="minorHAnsi" w:cs="Tahoma"/>
          <w:shadow/>
          <w:spacing w:val="60"/>
          <w:sz w:val="24"/>
          <w:szCs w:val="24"/>
        </w:rPr>
        <w:t>ΑΙΤΗΣΗ ΥΠΟΨΗΦΙΩΝ</w:t>
      </w:r>
    </w:p>
    <w:p w:rsidR="00246D8C" w:rsidRPr="00C770DE" w:rsidRDefault="00246D8C">
      <w:pPr>
        <w:ind w:left="5103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page" w:tblpX="1333" w:tblpY="174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22"/>
      </w:tblGrid>
      <w:tr w:rsidR="00B53339" w:rsidRPr="00C770DE" w:rsidTr="0025536A">
        <w:trPr>
          <w:trHeight w:val="2894"/>
        </w:trPr>
        <w:tc>
          <w:tcPr>
            <w:tcW w:w="9322" w:type="dxa"/>
            <w:shd w:val="clear" w:color="auto" w:fill="FFFFFF"/>
          </w:tcPr>
          <w:p w:rsidR="00B53339" w:rsidRPr="00C770DE" w:rsidRDefault="00B53339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</w:rPr>
            </w:pPr>
          </w:p>
          <w:p w:rsidR="00D0753A" w:rsidRPr="005C4DDB" w:rsidRDefault="005C4DDB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στη δράση 3.2. </w:t>
            </w:r>
            <w:r w:rsidRPr="005C4DDB">
              <w:rPr>
                <w:rFonts w:asciiTheme="minorHAnsi" w:hAnsiTheme="minorHAnsi"/>
                <w:b/>
                <w:noProof/>
                <w:sz w:val="24"/>
                <w:szCs w:val="24"/>
                <w:u w:val="single"/>
              </w:rPr>
              <w:t>«</w:t>
            </w:r>
            <w:r w:rsidRPr="005C4DDB"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</w:rPr>
              <w:t>ΘΕΡΜΟΚΟΙΤΙΔΕΣ ΕΠΙΧΕΙΡΗΜΑΤΙΚΟΤΗΤΑΣ»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="00D0753A" w:rsidRPr="005C4DDB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</w:p>
          <w:p w:rsidR="00D0753A" w:rsidRPr="005C4DDB" w:rsidRDefault="005C4DDB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στο πλαίσιο </w:t>
            </w:r>
            <w:r w:rsidR="00D0753A"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του</w:t>
            </w:r>
            <w:r w:rsidR="00D0753A" w:rsidRPr="005C4DDB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="00D0753A"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έργου</w:t>
            </w:r>
            <w:r w:rsidR="00D0753A" w:rsidRPr="005C4DDB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</w:p>
          <w:p w:rsidR="008F5573" w:rsidRPr="0056524D" w:rsidRDefault="00D0753A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"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Networking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of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SME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'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s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from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creative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industries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in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cross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border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region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"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</w:rPr>
              <w:t>και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</w:rPr>
              <w:t>ακρωνύμιο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“</w:t>
            </w:r>
            <w:r w:rsidRPr="00D0753A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PARK</w:t>
            </w:r>
            <w:r w:rsidRPr="0056524D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”. </w:t>
            </w:r>
          </w:p>
          <w:p w:rsidR="00D0753A" w:rsidRPr="0056524D" w:rsidRDefault="00D0753A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</w:p>
          <w:p w:rsidR="00D0753A" w:rsidRPr="0056524D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  <w:lang w:val="en-US"/>
              </w:rPr>
            </w:pPr>
          </w:p>
          <w:p w:rsidR="005C4DDB" w:rsidRPr="0056524D" w:rsidRDefault="005C4DDB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  <w:lang w:val="en-US"/>
              </w:rPr>
            </w:pPr>
          </w:p>
          <w:p w:rsidR="005C4DDB" w:rsidRPr="0056524D" w:rsidRDefault="005C4DDB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  <w:lang w:val="en-US"/>
              </w:rPr>
            </w:pPr>
          </w:p>
          <w:p w:rsidR="005C4DDB" w:rsidRPr="0056524D" w:rsidRDefault="005C4DDB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</w:tblGrid>
            <w:tr w:rsidR="00C770DE" w:rsidRPr="00C770DE" w:rsidTr="006570E8">
              <w:trPr>
                <w:trHeight w:val="1433"/>
              </w:trPr>
              <w:tc>
                <w:tcPr>
                  <w:tcW w:w="1188" w:type="dxa"/>
                </w:tcPr>
                <w:p w:rsidR="00C770DE" w:rsidRPr="005C4DDB" w:rsidRDefault="00C770DE" w:rsidP="00C770DE">
                  <w:pPr>
                    <w:pStyle w:val="2"/>
                    <w:ind w:right="46"/>
                    <w:rPr>
                      <w:rFonts w:asciiTheme="minorHAnsi" w:hAnsiTheme="minorHAnsi" w:cs="Tahoma"/>
                      <w:b w:val="0"/>
                      <w:i w:val="0"/>
                      <w:shadow/>
                      <w:spacing w:val="60"/>
                      <w:sz w:val="24"/>
                      <w:szCs w:val="24"/>
                    </w:rPr>
                  </w:pPr>
                  <w:r w:rsidRPr="00C770DE">
                    <w:rPr>
                      <w:rFonts w:asciiTheme="minorHAnsi" w:hAnsiTheme="minorHAnsi" w:cs="Tahoma"/>
                      <w:b w:val="0"/>
                      <w:i w:val="0"/>
                      <w:shadow/>
                      <w:spacing w:val="60"/>
                      <w:sz w:val="24"/>
                      <w:szCs w:val="24"/>
                      <w:lang w:val="en-US"/>
                    </w:rPr>
                    <w:t>FOTO</w:t>
                  </w:r>
                </w:p>
              </w:tc>
            </w:tr>
          </w:tbl>
          <w:p w:rsidR="008F5573" w:rsidRPr="00C770DE" w:rsidRDefault="008F5573" w:rsidP="00B53339">
            <w:pPr>
              <w:ind w:right="-2"/>
              <w:rPr>
                <w:rFonts w:asciiTheme="minorHAnsi" w:hAnsiTheme="minorHAnsi"/>
                <w:b/>
                <w:i/>
                <w:smallCaps/>
                <w:shadow/>
                <w:spacing w:val="40"/>
                <w:sz w:val="24"/>
                <w:szCs w:val="24"/>
              </w:rPr>
            </w:pPr>
          </w:p>
          <w:p w:rsidR="00B53339" w:rsidRPr="00C770DE" w:rsidRDefault="00B53339" w:rsidP="009A4D99">
            <w:pPr>
              <w:ind w:right="-2"/>
              <w:rPr>
                <w:rFonts w:asciiTheme="minorHAnsi" w:hAnsiTheme="minorHAnsi"/>
                <w:i/>
                <w:smallCaps/>
                <w:shadow/>
                <w:spacing w:val="40"/>
                <w:sz w:val="24"/>
                <w:szCs w:val="24"/>
              </w:rPr>
            </w:pPr>
          </w:p>
        </w:tc>
      </w:tr>
    </w:tbl>
    <w:p w:rsidR="00350457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                         ΟΝΟΜΑΤΕΠΩΝΥΜΟ: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...........................................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9734D0" w:rsidRDefault="009734D0" w:rsidP="009734D0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  <w:r w:rsidRPr="0056524D">
        <w:rPr>
          <w:rFonts w:asciiTheme="minorHAnsi" w:hAnsiTheme="minorHAnsi"/>
          <w:b/>
          <w:sz w:val="28"/>
          <w:szCs w:val="28"/>
        </w:rPr>
        <w:t xml:space="preserve">Επωνυμία </w:t>
      </w:r>
      <w:r>
        <w:rPr>
          <w:rFonts w:asciiTheme="minorHAnsi" w:hAnsiTheme="minorHAnsi"/>
          <w:b/>
          <w:sz w:val="28"/>
          <w:szCs w:val="28"/>
        </w:rPr>
        <w:t xml:space="preserve">προτεινόμενης </w:t>
      </w:r>
      <w:r w:rsidRPr="0056524D">
        <w:rPr>
          <w:rFonts w:asciiTheme="minorHAnsi" w:hAnsiTheme="minorHAnsi"/>
          <w:b/>
          <w:sz w:val="28"/>
          <w:szCs w:val="28"/>
        </w:rPr>
        <w:t>επιχείρησης</w:t>
      </w:r>
      <w:r>
        <w:rPr>
          <w:rFonts w:asciiTheme="minorHAnsi" w:hAnsiTheme="minorHAnsi"/>
          <w:b/>
          <w:sz w:val="28"/>
          <w:szCs w:val="28"/>
        </w:rPr>
        <w:t xml:space="preserve"> / Τίτλος επιχειρηματικής ιδέας </w:t>
      </w:r>
      <w:r w:rsidRPr="0056524D">
        <w:rPr>
          <w:rFonts w:asciiTheme="minorHAnsi" w:hAnsiTheme="minorHAnsi"/>
          <w:b/>
          <w:sz w:val="28"/>
          <w:szCs w:val="28"/>
        </w:rPr>
        <w:t xml:space="preserve"> </w:t>
      </w:r>
    </w:p>
    <w:p w:rsidR="00B86C96" w:rsidRDefault="00B86C96" w:rsidP="009734D0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</w:p>
    <w:p w:rsidR="009734D0" w:rsidRPr="0056524D" w:rsidRDefault="009734D0" w:rsidP="009734D0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  <w:r w:rsidRPr="0056524D">
        <w:rPr>
          <w:rFonts w:asciiTheme="minorHAnsi" w:hAnsiTheme="minorHAnsi"/>
          <w:b/>
          <w:sz w:val="28"/>
          <w:szCs w:val="28"/>
        </w:rPr>
        <w:t>………………………………………………………………</w:t>
      </w:r>
      <w:r w:rsidR="00B86C96" w:rsidRPr="0056524D">
        <w:rPr>
          <w:rFonts w:asciiTheme="minorHAnsi" w:hAnsiTheme="minorHAnsi"/>
          <w:b/>
          <w:sz w:val="28"/>
          <w:szCs w:val="28"/>
        </w:rPr>
        <w:t>………………………………………………</w:t>
      </w:r>
    </w:p>
    <w:p w:rsidR="00D0753A" w:rsidRPr="00C770DE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56524D" w:rsidRDefault="0056524D" w:rsidP="0056524D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  <w:r w:rsidRPr="0056524D">
        <w:rPr>
          <w:rFonts w:asciiTheme="minorHAnsi" w:hAnsiTheme="minorHAnsi"/>
          <w:b/>
          <w:sz w:val="28"/>
          <w:szCs w:val="28"/>
        </w:rPr>
        <w:t xml:space="preserve">Κλάδος: </w:t>
      </w:r>
    </w:p>
    <w:p w:rsidR="0056524D" w:rsidRDefault="0056524D" w:rsidP="0056524D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</w:p>
    <w:p w:rsidR="00350457" w:rsidRPr="0056524D" w:rsidRDefault="0056524D" w:rsidP="0056524D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  <w:r w:rsidRPr="0056524D">
        <w:rPr>
          <w:rFonts w:asciiTheme="minorHAnsi" w:hAnsiTheme="minorHAnsi"/>
          <w:b/>
          <w:sz w:val="28"/>
          <w:szCs w:val="28"/>
        </w:rPr>
        <w:t>………………………………</w:t>
      </w:r>
    </w:p>
    <w:p w:rsidR="0056524D" w:rsidRPr="0056524D" w:rsidRDefault="0056524D" w:rsidP="0056524D">
      <w:pPr>
        <w:spacing w:line="120" w:lineRule="atLeast"/>
        <w:ind w:left="360" w:right="485"/>
        <w:rPr>
          <w:rFonts w:asciiTheme="minorHAnsi" w:hAnsiTheme="minorHAnsi"/>
          <w:b/>
          <w:sz w:val="28"/>
          <w:szCs w:val="28"/>
        </w:rPr>
      </w:pPr>
    </w:p>
    <w:p w:rsidR="00C770DE" w:rsidRDefault="00C770DE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5C4DDB" w:rsidRDefault="005C4DDB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5C4DDB" w:rsidRDefault="005C4DDB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88"/>
        <w:gridCol w:w="3831"/>
      </w:tblGrid>
      <w:tr w:rsidR="00246D8C" w:rsidRPr="00C770DE" w:rsidTr="00B86C96">
        <w:trPr>
          <w:trHeight w:hRule="exact" w:val="460"/>
          <w:jc w:val="center"/>
        </w:trPr>
        <w:tc>
          <w:tcPr>
            <w:tcW w:w="568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ΕΠΩΝΥΜΟ:</w:t>
            </w:r>
          </w:p>
        </w:tc>
        <w:tc>
          <w:tcPr>
            <w:tcW w:w="3831" w:type="dxa"/>
            <w:tcBorders>
              <w:top w:val="single" w:sz="6" w:space="0" w:color="auto"/>
              <w:left w:val="nil"/>
              <w:bottom w:val="nil"/>
            </w:tcBorders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2. ΟΝΟΜΑ:</w:t>
            </w:r>
          </w:p>
        </w:tc>
      </w:tr>
      <w:tr w:rsidR="00246D8C" w:rsidRPr="00C770DE" w:rsidTr="00B86C96">
        <w:trPr>
          <w:trHeight w:hRule="exact" w:val="592"/>
          <w:jc w:val="center"/>
        </w:trPr>
        <w:tc>
          <w:tcPr>
            <w:tcW w:w="5683" w:type="dxa"/>
            <w:gridSpan w:val="2"/>
            <w:tcBorders>
              <w:top w:val="nil"/>
              <w:bottom w:val="nil"/>
              <w:right w:val="nil"/>
            </w:tcBorders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3. ΕΠΩΝΥΜΟ ΠΑΤΕΡΑ: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4. ΟΝΟΜΑ ΠΑΤΕΡΑ: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ΟΝΟΜΑ ΜΗΤΕΡΑΣ 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B86C96">
        <w:trPr>
          <w:trHeight w:hRule="exact" w:val="1070"/>
          <w:jc w:val="center"/>
        </w:trPr>
        <w:tc>
          <w:tcPr>
            <w:tcW w:w="5683" w:type="dxa"/>
            <w:gridSpan w:val="2"/>
            <w:tcBorders>
              <w:top w:val="nil"/>
              <w:bottom w:val="nil"/>
              <w:right w:val="nil"/>
            </w:tcBorders>
          </w:tcPr>
          <w:p w:rsidR="0021506B" w:rsidRPr="0021506B" w:rsidRDefault="0021506B" w:rsidP="0021506B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46D8C" w:rsidRPr="0021506B">
              <w:rPr>
                <w:rFonts w:asciiTheme="minorHAnsi" w:hAnsiTheme="minorHAnsi"/>
                <w:sz w:val="24"/>
                <w:szCs w:val="24"/>
              </w:rPr>
              <w:t>Δ/ΝΣΗ ΚΑΤΟΙΚΙΑΣ</w:t>
            </w:r>
          </w:p>
          <w:p w:rsidR="00246D8C" w:rsidRPr="00C770DE" w:rsidRDefault="00246D8C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 w:rsidRPr="0021506B">
              <w:rPr>
                <w:rFonts w:asciiTheme="minorHAnsi" w:hAnsiTheme="minorHAnsi"/>
                <w:sz w:val="24"/>
                <w:szCs w:val="24"/>
              </w:rPr>
              <w:t>ΟΔΟΣ: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ΑΡΙΘΜΟΣ: </w:t>
            </w:r>
          </w:p>
          <w:p w:rsidR="00246D8C" w:rsidRPr="00C770DE" w:rsidRDefault="00246D8C" w:rsidP="0021506B">
            <w:pPr>
              <w:spacing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ΠΟΛΗ: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Τ.Κ.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</w:tcBorders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6. ΤΗΛ. ΚΑΤΟΙΚΙΑΣ: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ΚΙΝΗΤΟ: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e-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mail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46D8C" w:rsidRPr="00C770DE" w:rsidTr="00B86C96">
        <w:trPr>
          <w:trHeight w:hRule="exact" w:val="433"/>
          <w:jc w:val="center"/>
        </w:trPr>
        <w:tc>
          <w:tcPr>
            <w:tcW w:w="9514" w:type="dxa"/>
            <w:gridSpan w:val="3"/>
            <w:tcBorders>
              <w:top w:val="nil"/>
            </w:tcBorders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7. ΗΜΕΡΟΜΗΝΙΑ ΓΕΝΝΗΣΗΣ (ημερομηνία/μήνας/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B86C96">
        <w:trPr>
          <w:trHeight w:hRule="exact" w:val="43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8.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ΦΥΛΟ:     ΑΝΔΡΑΣ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     ΓΥΝΑΙΚΑ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246D8C" w:rsidRPr="00C770DE" w:rsidTr="00B86C96">
        <w:trPr>
          <w:trHeight w:hRule="exact" w:val="423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9. ΑΡΙΘΜΟΣ ΔΕΛΤΙΟΥ ΤΑΥΤΟΤΗΤΑΣ ή ΔΙΑΒΑΤΗΡΙΟΥ:</w:t>
            </w:r>
          </w:p>
        </w:tc>
      </w:tr>
      <w:tr w:rsidR="00246D8C" w:rsidRPr="00C770DE" w:rsidTr="00B86C96">
        <w:trPr>
          <w:trHeight w:hRule="exact" w:val="60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10. ΑΡΙΘΜΟΣ ΦΟΡΟΛΟΓΙΚΟΥ ΜΗΤΡΩΟΥ (Α.Φ.Μ):</w:t>
            </w:r>
          </w:p>
        </w:tc>
      </w:tr>
      <w:tr w:rsidR="00246D8C" w:rsidRPr="00C770DE" w:rsidTr="00B86C96">
        <w:trPr>
          <w:trHeight w:hRule="exact" w:val="396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Δ.Ο.Υ :</w:t>
            </w:r>
          </w:p>
        </w:tc>
      </w:tr>
      <w:tr w:rsidR="00B26AA6" w:rsidRPr="00C770DE" w:rsidTr="00B86C96">
        <w:trPr>
          <w:trHeight w:hRule="exact" w:val="361"/>
          <w:jc w:val="center"/>
        </w:trPr>
        <w:tc>
          <w:tcPr>
            <w:tcW w:w="9514" w:type="dxa"/>
            <w:gridSpan w:val="3"/>
            <w:vAlign w:val="center"/>
          </w:tcPr>
          <w:p w:rsidR="00B26AA6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12. ΑΡΙΘΜΟΣ ΜΗΤΡΩΟΥ ΙΚΑ:</w:t>
            </w:r>
            <w:r w:rsidR="005364C6" w:rsidRPr="00C770DE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</w:p>
        </w:tc>
      </w:tr>
      <w:tr w:rsidR="005364C6" w:rsidRPr="00C770DE" w:rsidTr="00B86C96">
        <w:trPr>
          <w:trHeight w:hRule="exact" w:val="424"/>
          <w:jc w:val="center"/>
        </w:trPr>
        <w:tc>
          <w:tcPr>
            <w:tcW w:w="9514" w:type="dxa"/>
            <w:gridSpan w:val="3"/>
            <w:vAlign w:val="center"/>
          </w:tcPr>
          <w:p w:rsidR="005364C6" w:rsidRPr="00C770DE" w:rsidRDefault="005364C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13.ΑΡΙΘΜΟΣ ΜΗΤΡΩΟΥ ΑΜΚΚΑ:</w:t>
            </w:r>
          </w:p>
        </w:tc>
      </w:tr>
      <w:tr w:rsidR="00246D8C" w:rsidRPr="00C770DE" w:rsidTr="00B86C96">
        <w:trPr>
          <w:trHeight w:hRule="exact" w:val="288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4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ΥΠΗΚΟΟΤΗΤΑ:</w:t>
            </w:r>
          </w:p>
        </w:tc>
      </w:tr>
      <w:tr w:rsidR="00246D8C" w:rsidRPr="00C770DE" w:rsidTr="00B86C96">
        <w:trPr>
          <w:trHeight w:hRule="exact" w:val="38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15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ΕΘΝΙΚΟΤΗΤΑ:</w:t>
            </w:r>
          </w:p>
        </w:tc>
      </w:tr>
      <w:tr w:rsidR="00246D8C" w:rsidRPr="00C770DE" w:rsidTr="00B86C96">
        <w:trPr>
          <w:trHeight w:hRule="exact" w:val="53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 w:rsidP="0021506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6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ΟΙΚΟΓΕΝΕΙΑΚΗ ΚΑΤΑΣΤΑΣΗ :   ΑΓΑΜΟΣ/Η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ΕΓΓΑΜΟΣ/Η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246D8C" w:rsidRPr="00C770DE" w:rsidTr="00B86C96">
        <w:trPr>
          <w:trHeight w:hRule="exact" w:val="42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7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ΑΡΙΘΜΟΣ ΠΑΙΔΙΩΝ   </w:t>
            </w:r>
          </w:p>
        </w:tc>
      </w:tr>
      <w:tr w:rsidR="00246D8C" w:rsidRPr="00C770DE" w:rsidTr="00B86C96">
        <w:trPr>
          <w:trHeight w:hRule="exact" w:val="49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 w:rsidP="002C16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18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ΗΜΕΡΟΜΗΝΙΑ ΕΚΔΟΣΗΣ ΚΑΡΤΑΣ ΑΝΕΡΓΙΑΣ (</w:t>
            </w:r>
            <w:r w:rsidR="002C16E5">
              <w:rPr>
                <w:rFonts w:asciiTheme="minorHAnsi" w:hAnsiTheme="minorHAnsi"/>
                <w:sz w:val="24"/>
                <w:szCs w:val="24"/>
              </w:rPr>
              <w:t>αν υπάρχει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  <w:tr w:rsidR="00246D8C" w:rsidRPr="00C770DE" w:rsidTr="00B86C96">
        <w:trPr>
          <w:trHeight w:hRule="exact" w:val="52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19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ΑΡΙΘΜΟΣ ΜΗΝΩΝ ΑΝΕΡΓΙΑΣ (από την ημερομηνία έκδοσης της κάρτας ανεργίας)  </w:t>
            </w:r>
          </w:p>
        </w:tc>
      </w:tr>
      <w:tr w:rsidR="00246D8C" w:rsidRPr="00C770DE" w:rsidTr="00B86C96">
        <w:trPr>
          <w:cantSplit/>
          <w:trHeight w:val="357"/>
          <w:jc w:val="center"/>
        </w:trPr>
        <w:tc>
          <w:tcPr>
            <w:tcW w:w="3795" w:type="dxa"/>
            <w:vMerge w:val="restart"/>
            <w:vAlign w:val="center"/>
          </w:tcPr>
          <w:p w:rsidR="00246D8C" w:rsidRPr="00C770DE" w:rsidRDefault="00B26AA6">
            <w:pPr>
              <w:tabs>
                <w:tab w:val="left" w:pos="1990"/>
              </w:tabs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0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ΕΠΑΓΓΕΛΜΑΤΙΚΗ  ΕΙΔΙΚΟΤΗΤΑ</w:t>
            </w: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B86C96">
        <w:trPr>
          <w:cantSplit/>
          <w:trHeight w:hRule="exact" w:val="382"/>
          <w:jc w:val="center"/>
        </w:trPr>
        <w:tc>
          <w:tcPr>
            <w:tcW w:w="3795" w:type="dxa"/>
            <w:vMerge/>
            <w:vAlign w:val="center"/>
          </w:tcPr>
          <w:p w:rsidR="00246D8C" w:rsidRPr="00C770DE" w:rsidRDefault="00246D8C">
            <w:p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F6B" w:rsidRDefault="008C1F6B"/>
    <w:tbl>
      <w:tblPr>
        <w:tblStyle w:val="ab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319"/>
        <w:gridCol w:w="4820"/>
        <w:gridCol w:w="992"/>
      </w:tblGrid>
      <w:tr w:rsidR="008C1F6B" w:rsidRPr="00C770DE" w:rsidTr="00B86C96">
        <w:trPr>
          <w:trHeight w:val="322"/>
        </w:trPr>
        <w:tc>
          <w:tcPr>
            <w:tcW w:w="3827" w:type="dxa"/>
            <w:gridSpan w:val="2"/>
          </w:tcPr>
          <w:p w:rsidR="008C1F6B" w:rsidRPr="006570E8" w:rsidRDefault="008C1F6B" w:rsidP="006570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21. Ηλικία</w:t>
            </w:r>
          </w:p>
        </w:tc>
        <w:tc>
          <w:tcPr>
            <w:tcW w:w="5812" w:type="dxa"/>
            <w:gridSpan w:val="2"/>
          </w:tcPr>
          <w:p w:rsidR="008C1F6B" w:rsidRPr="006570E8" w:rsidRDefault="008C1F6B" w:rsidP="00F924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22. Οικογενειακό εισόδημα</w:t>
            </w:r>
          </w:p>
        </w:tc>
      </w:tr>
      <w:tr w:rsidR="008C1F6B" w:rsidRPr="00C770DE" w:rsidTr="00B86C96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Μέχρι 20 ετών</w:t>
            </w:r>
          </w:p>
        </w:tc>
        <w:tc>
          <w:tcPr>
            <w:tcW w:w="1319" w:type="dxa"/>
          </w:tcPr>
          <w:p w:rsidR="008C1F6B" w:rsidRPr="00C770DE" w:rsidRDefault="00B86C9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820" w:type="dxa"/>
          </w:tcPr>
          <w:p w:rsidR="008C1F6B" w:rsidRPr="00C770DE" w:rsidRDefault="008C1F6B" w:rsidP="00B86C96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Μεγαλύτερο από 16.000</w:t>
            </w:r>
            <w:r w:rsidR="00B86C9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1F6B" w:rsidRPr="00C770DE" w:rsidRDefault="00B86C96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8C1F6B" w:rsidRPr="00C770DE" w:rsidTr="00B86C96">
        <w:trPr>
          <w:trHeight w:val="26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20 έως 25 ετών</w:t>
            </w:r>
          </w:p>
        </w:tc>
        <w:tc>
          <w:tcPr>
            <w:tcW w:w="1319" w:type="dxa"/>
          </w:tcPr>
          <w:p w:rsidR="008C1F6B" w:rsidRPr="00C770DE" w:rsidRDefault="00B86C9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820" w:type="dxa"/>
          </w:tcPr>
          <w:p w:rsidR="008C1F6B" w:rsidRPr="00C770DE" w:rsidRDefault="008C1F6B" w:rsidP="002150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Μικρότερο από 16.000</w:t>
            </w:r>
          </w:p>
        </w:tc>
        <w:tc>
          <w:tcPr>
            <w:tcW w:w="992" w:type="dxa"/>
          </w:tcPr>
          <w:p w:rsidR="008C1F6B" w:rsidRPr="00C770DE" w:rsidRDefault="00B86C96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8C1F6B" w:rsidRPr="00C770DE" w:rsidTr="00B86C96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25 έως 30 ετών</w:t>
            </w:r>
          </w:p>
        </w:tc>
        <w:tc>
          <w:tcPr>
            <w:tcW w:w="1319" w:type="dxa"/>
          </w:tcPr>
          <w:p w:rsidR="008C1F6B" w:rsidRPr="00C770DE" w:rsidRDefault="00B86C9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5812" w:type="dxa"/>
            <w:gridSpan w:val="2"/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1F6B" w:rsidRPr="00C770DE" w:rsidTr="00B86C96">
        <w:trPr>
          <w:trHeight w:val="307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30 ετών και άνω</w:t>
            </w:r>
          </w:p>
        </w:tc>
        <w:tc>
          <w:tcPr>
            <w:tcW w:w="1319" w:type="dxa"/>
          </w:tcPr>
          <w:p w:rsidR="008C1F6B" w:rsidRPr="00C770DE" w:rsidRDefault="00B86C9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820" w:type="dxa"/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Default="00F924EE">
      <w:pPr>
        <w:ind w:firstLine="36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40"/>
        <w:gridCol w:w="4338"/>
        <w:gridCol w:w="1584"/>
      </w:tblGrid>
      <w:tr w:rsidR="008C1F6B" w:rsidRPr="008C1F6B" w:rsidTr="00B86C96">
        <w:trPr>
          <w:trHeight w:val="300"/>
          <w:jc w:val="center"/>
        </w:trPr>
        <w:tc>
          <w:tcPr>
            <w:tcW w:w="9480" w:type="dxa"/>
            <w:gridSpan w:val="4"/>
            <w:tcBorders>
              <w:bottom w:val="nil"/>
            </w:tcBorders>
          </w:tcPr>
          <w:p w:rsidR="008C1F6B" w:rsidRPr="006570E8" w:rsidRDefault="008C1F6B" w:rsidP="002C16E5">
            <w:pPr>
              <w:ind w:left="-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23. Εκπαιδευτικό Επίπεδο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ΓΥΜΝΑΣΙΟ: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ΛΥΚΕΙΟ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Κατεύθυνση: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ΤΕΧΝΙΚΟ ΛΥΚΕΙΟ/ Τ.Ε.Ε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Ι.Ε.Κ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Τ.Ε.Ι.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Α.Ε.Ι.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nil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B86C96">
        <w:trPr>
          <w:trHeight w:val="300"/>
          <w:jc w:val="center"/>
        </w:trPr>
        <w:tc>
          <w:tcPr>
            <w:tcW w:w="3018" w:type="dxa"/>
            <w:tcBorders>
              <w:top w:val="nil"/>
              <w:bottom w:val="single" w:sz="4" w:space="0" w:color="auto"/>
              <w:right w:val="nil"/>
            </w:tcBorders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Διδακτορικό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6B" w:rsidRPr="008C1F6B" w:rsidRDefault="00B86C96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</w:tcBorders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</w:tbl>
    <w:p w:rsidR="008C1F6B" w:rsidRDefault="008C1F6B"/>
    <w:p w:rsidR="005C4DDB" w:rsidRPr="005C4DDB" w:rsidRDefault="005C4DDB"/>
    <w:p w:rsidR="009B3714" w:rsidRPr="009B3714" w:rsidRDefault="009B3714">
      <w:pPr>
        <w:rPr>
          <w:lang w:val="en-US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924EE" w:rsidRPr="00C770DE" w:rsidTr="00350457">
        <w:tc>
          <w:tcPr>
            <w:tcW w:w="9639" w:type="dxa"/>
            <w:gridSpan w:val="2"/>
          </w:tcPr>
          <w:p w:rsidR="00350457" w:rsidRPr="006570E8" w:rsidRDefault="008C1F6B" w:rsidP="006C39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F924EE" w:rsidRPr="006570E8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6C399E">
              <w:rPr>
                <w:rFonts w:asciiTheme="minorHAnsi" w:hAnsiTheme="minorHAnsi"/>
                <w:b/>
                <w:sz w:val="24"/>
                <w:szCs w:val="24"/>
              </w:rPr>
              <w:t>Σεμινάρια  / Προγράμματα κατάρτισης που έχετε παρακολουθήσει</w:t>
            </w:r>
          </w:p>
        </w:tc>
      </w:tr>
      <w:tr w:rsidR="006C399E" w:rsidRPr="00C770DE" w:rsidTr="006C399E">
        <w:trPr>
          <w:trHeight w:val="429"/>
        </w:trPr>
        <w:tc>
          <w:tcPr>
            <w:tcW w:w="8363" w:type="dxa"/>
          </w:tcPr>
          <w:p w:rsidR="006C399E" w:rsidRPr="006C399E" w:rsidRDefault="006C399E" w:rsidP="006C399E">
            <w:pPr>
              <w:spacing w:line="260" w:lineRule="exac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1276" w:type="dxa"/>
          </w:tcPr>
          <w:p w:rsidR="006C399E" w:rsidRPr="006C399E" w:rsidRDefault="006C399E" w:rsidP="006C39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 w:cs="Arial"/>
                <w:b/>
                <w:sz w:val="24"/>
                <w:szCs w:val="24"/>
              </w:rPr>
              <w:t>Έτος</w:t>
            </w: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350457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350457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Pr="00C770DE" w:rsidRDefault="00F924EE">
      <w:pPr>
        <w:ind w:firstLine="360"/>
        <w:rPr>
          <w:rFonts w:asciiTheme="minorHAnsi" w:hAnsiTheme="minorHAnsi"/>
          <w:sz w:val="24"/>
          <w:szCs w:val="24"/>
        </w:rPr>
      </w:pPr>
    </w:p>
    <w:p w:rsidR="00350457" w:rsidRPr="00C770DE" w:rsidRDefault="00350457">
      <w:pPr>
        <w:ind w:firstLine="360"/>
        <w:rPr>
          <w:rFonts w:asciiTheme="minorHAnsi" w:hAnsiTheme="minorHAnsi"/>
          <w:sz w:val="24"/>
          <w:szCs w:val="24"/>
        </w:rPr>
      </w:pPr>
    </w:p>
    <w:p w:rsidR="00246D8C" w:rsidRPr="00C770DE" w:rsidRDefault="008C1F6B">
      <w:pPr>
        <w:spacing w:line="360" w:lineRule="auto"/>
        <w:ind w:left="357" w:firstLine="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</w:t>
      </w:r>
      <w:r w:rsidR="00246D8C" w:rsidRPr="00C770DE">
        <w:rPr>
          <w:rFonts w:asciiTheme="minorHAnsi" w:hAnsiTheme="minorHAnsi"/>
          <w:b/>
          <w:sz w:val="24"/>
          <w:szCs w:val="24"/>
        </w:rPr>
        <w:t>ημειώστε τις θέσεις που έχετε απασχοληθεί  ξεκινώντας από την πιο πρόσφατη</w:t>
      </w:r>
      <w:r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B86C96" w:rsidRPr="00C770DE" w:rsidTr="00F11B15">
        <w:tc>
          <w:tcPr>
            <w:tcW w:w="9639" w:type="dxa"/>
          </w:tcPr>
          <w:p w:rsidR="00B86C96" w:rsidRPr="006570E8" w:rsidRDefault="00B86C96" w:rsidP="00B86C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25. Επαγγελματική εμπειρία</w:t>
            </w:r>
          </w:p>
        </w:tc>
      </w:tr>
    </w:tbl>
    <w:tbl>
      <w:tblPr>
        <w:tblpPr w:leftFromText="180" w:rightFromText="180" w:vertAnchor="text" w:horzAnchor="margin" w:tblpXSpec="center" w:tblpY="82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02"/>
        <w:gridCol w:w="3119"/>
        <w:gridCol w:w="2130"/>
        <w:gridCol w:w="846"/>
      </w:tblGrid>
      <w:tr w:rsidR="009D53B4" w:rsidRPr="00C770DE" w:rsidTr="009D53B4">
        <w:trPr>
          <w:cantSplit/>
          <w:trHeight w:hRule="exact" w:val="1002"/>
        </w:trPr>
        <w:tc>
          <w:tcPr>
            <w:tcW w:w="1809" w:type="dxa"/>
            <w:vAlign w:val="center"/>
          </w:tcPr>
          <w:p w:rsidR="006C399E" w:rsidRDefault="009D53B4" w:rsidP="009D53B4">
            <w:pPr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/>
                <w:b/>
                <w:sz w:val="24"/>
                <w:szCs w:val="24"/>
              </w:rPr>
              <w:t>Ειδικότητα/</w:t>
            </w:r>
          </w:p>
          <w:p w:rsidR="009D53B4" w:rsidRPr="006C399E" w:rsidRDefault="009D53B4" w:rsidP="009D53B4">
            <w:pPr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/>
                <w:b/>
                <w:sz w:val="24"/>
                <w:szCs w:val="24"/>
              </w:rPr>
              <w:t>Θέση εργασίας</w:t>
            </w:r>
          </w:p>
        </w:tc>
        <w:tc>
          <w:tcPr>
            <w:tcW w:w="1802" w:type="dxa"/>
            <w:vAlign w:val="center"/>
          </w:tcPr>
          <w:p w:rsidR="009D53B4" w:rsidRPr="006C399E" w:rsidRDefault="009D53B4" w:rsidP="009D5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/>
                <w:b/>
                <w:sz w:val="24"/>
                <w:szCs w:val="24"/>
              </w:rPr>
              <w:t>Επιχείρηση</w:t>
            </w:r>
          </w:p>
          <w:p w:rsidR="009D53B4" w:rsidRPr="006C399E" w:rsidRDefault="009D53B4" w:rsidP="009D5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D53B4" w:rsidRPr="006C399E" w:rsidRDefault="009D53B4" w:rsidP="009D53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/>
                <w:b/>
                <w:sz w:val="24"/>
                <w:szCs w:val="24"/>
              </w:rPr>
              <w:t xml:space="preserve">Χρονική περίοδος </w:t>
            </w:r>
          </w:p>
        </w:tc>
        <w:tc>
          <w:tcPr>
            <w:tcW w:w="2976" w:type="dxa"/>
            <w:gridSpan w:val="2"/>
            <w:vAlign w:val="center"/>
          </w:tcPr>
          <w:p w:rsidR="009D53B4" w:rsidRPr="006C399E" w:rsidRDefault="009D53B4" w:rsidP="009D53B4">
            <w:pPr>
              <w:ind w:left="-108"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C399E">
              <w:rPr>
                <w:rFonts w:asciiTheme="minorHAnsi" w:hAnsiTheme="minorHAnsi"/>
                <w:b/>
                <w:sz w:val="24"/>
                <w:szCs w:val="24"/>
              </w:rPr>
              <w:t>Επισυναπτόμενο Δικαιολογητικό</w:t>
            </w: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hRule="exact" w:val="676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B86C96">
        <w:trPr>
          <w:cantSplit/>
          <w:trHeight w:hRule="exact" w:val="711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740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F5CA0" w:rsidRPr="00C770DE" w:rsidTr="00AF5C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D53B4" w:rsidRDefault="00246D8C" w:rsidP="00DA1A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70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AF5CA0" w:rsidRDefault="006C399E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B86C96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AF5CA0" w:rsidRPr="002C16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. </w:t>
            </w:r>
            <w:r w:rsidR="00AF5CA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α) Περιγράψτε την επιχειρηματική σας ιδέα. </w:t>
            </w:r>
            <w:r w:rsidR="00AF5CA0">
              <w:rPr>
                <w:rFonts w:asciiTheme="minorHAnsi" w:hAnsiTheme="minorHAnsi"/>
                <w:bCs/>
                <w:sz w:val="24"/>
                <w:szCs w:val="24"/>
              </w:rPr>
              <w:t>(αφορά εργαζομένους και ανέργους εν δυνάμει επιχειρηματίες).</w:t>
            </w:r>
          </w:p>
          <w:p w:rsidR="00AF5CA0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F5CA0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5CA0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C4DDB" w:rsidRDefault="005C4DDB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F5CA0" w:rsidRDefault="00AF5CA0" w:rsidP="00DA1AF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β)  Σκοπεύετε να επιχειρήσετε ως:</w:t>
            </w:r>
          </w:p>
          <w:p w:rsidR="00F61B51" w:rsidRDefault="00F61B51" w:rsidP="00DA1AF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- Νέος αγρότης (επιδότηση μέσω Υπουργείου Αγροτικής Ανάπτυξης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□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-Νέος ελεύθερος επαγγελματίας (επιδότηση μέσω ΟΑΕΔ)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□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-Ατομική επιχείρηση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□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-Ε.Π.Ε. / Ο.Ε.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□ 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-Α.Ε.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□ 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-Κοινωνική Συνεταιριστική Επιχείρηση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                                   □ </w:t>
            </w:r>
          </w:p>
          <w:p w:rsidR="00AF5CA0" w:rsidRDefault="00AF5CA0" w:rsidP="00DA1AF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5C4DDB" w:rsidRDefault="005C4DDB" w:rsidP="00DA1AF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C16E5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6C399E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2C16E5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2C16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C4D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Αναφέρετε τους λόγους για τους οποίους επιθυμείτε να συμμετέχετε </w:t>
            </w:r>
            <w:r w:rsidR="005C4DDB" w:rsidRPr="005C4DDB">
              <w:rPr>
                <w:rFonts w:asciiTheme="minorHAnsi" w:hAnsiTheme="minorHAnsi"/>
                <w:b/>
                <w:bCs/>
                <w:sz w:val="24"/>
                <w:szCs w:val="24"/>
              </w:rPr>
              <w:t>στις Θερμοκοιτίδες Επιχειρηματικότητας</w:t>
            </w:r>
            <w:r w:rsidRPr="005C4DD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  <w:p w:rsidR="00AF5CA0" w:rsidRPr="006715AA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715AA">
              <w:rPr>
                <w:rFonts w:asciiTheme="minorHAnsi" w:hAnsi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C4DDB">
              <w:rPr>
                <w:rFonts w:asciiTheme="minorHAnsi" w:hAnsi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CA0" w:rsidRDefault="00AF5CA0" w:rsidP="00DA1AF4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F5CA0" w:rsidRPr="004C6C22" w:rsidRDefault="00AF5CA0" w:rsidP="00DA1A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7F9B" w:rsidRPr="00C770DE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lastRenderedPageBreak/>
        <w:t xml:space="preserve"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 </w:t>
      </w:r>
    </w:p>
    <w:p w:rsidR="00CE7F9B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6570E8" w:rsidRDefault="006570E8" w:rsidP="006570E8"/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p w:rsidR="00246D8C" w:rsidRPr="00C770DE" w:rsidRDefault="00246D8C" w:rsidP="0073343B">
      <w:pPr>
        <w:pStyle w:val="1"/>
        <w:ind w:firstLine="360"/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  <w:r w:rsidRPr="00C770DE">
        <w:rPr>
          <w:rFonts w:asciiTheme="minorHAnsi" w:hAnsiTheme="minorHAnsi"/>
          <w:bCs/>
          <w:sz w:val="24"/>
          <w:szCs w:val="24"/>
        </w:rPr>
        <w:t xml:space="preserve">Πόλη /Ημερομηνία:  ………………………    …….../…..…/…….…                     </w:t>
      </w:r>
      <w:r w:rsidRPr="00C770DE">
        <w:rPr>
          <w:rFonts w:asciiTheme="minorHAnsi" w:hAnsiTheme="minorHAnsi"/>
          <w:bCs/>
          <w:sz w:val="24"/>
          <w:szCs w:val="24"/>
        </w:rPr>
        <w:tab/>
      </w:r>
      <w:r w:rsidRPr="00C770DE">
        <w:rPr>
          <w:rFonts w:asciiTheme="minorHAnsi" w:hAnsiTheme="minorHAnsi"/>
          <w:bCs/>
          <w:sz w:val="24"/>
          <w:szCs w:val="24"/>
        </w:rPr>
        <w:tab/>
        <w:t xml:space="preserve"> </w:t>
      </w:r>
      <w:r w:rsidRPr="00C770DE">
        <w:rPr>
          <w:rFonts w:asciiTheme="minorHAnsi" w:hAnsiTheme="minorHAnsi"/>
          <w:bCs/>
          <w:sz w:val="24"/>
          <w:szCs w:val="24"/>
          <w:u w:val="single"/>
        </w:rPr>
        <w:t>Υπογραφή</w:t>
      </w: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p w:rsidR="0073343B" w:rsidRPr="0073343B" w:rsidRDefault="0073343B" w:rsidP="002D5217">
      <w:pPr>
        <w:rPr>
          <w:rFonts w:asciiTheme="minorHAnsi" w:hAnsiTheme="minorHAnsi"/>
          <w:sz w:val="24"/>
          <w:szCs w:val="24"/>
        </w:rPr>
      </w:pP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1559"/>
      </w:tblGrid>
      <w:tr w:rsidR="0073343B" w:rsidRPr="00C770DE" w:rsidTr="0073343B">
        <w:trPr>
          <w:trHeight w:val="692"/>
          <w:jc w:val="center"/>
        </w:trPr>
        <w:tc>
          <w:tcPr>
            <w:tcW w:w="7763" w:type="dxa"/>
            <w:shd w:val="clear" w:color="auto" w:fill="FFFFFF" w:themeFill="background1"/>
          </w:tcPr>
          <w:p w:rsidR="0073343B" w:rsidRPr="00C770DE" w:rsidRDefault="0073343B" w:rsidP="0073343B">
            <w:pPr>
              <w:pStyle w:val="a8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ΑΠΑΙΤΟΥΜΕΝΑ ΔΙΚΑΙΟΛΟΓΗΤΙΚΑ ΥΠΟΨΗΦΙΩΝ ΚΑΤΑΡΤΙΖΟΜΕΝΩΝ</w:t>
            </w:r>
          </w:p>
        </w:tc>
        <w:tc>
          <w:tcPr>
            <w:tcW w:w="1559" w:type="dxa"/>
            <w:shd w:val="clear" w:color="auto" w:fill="FFFFFF" w:themeFill="background1"/>
          </w:tcPr>
          <w:p w:rsidR="0073343B" w:rsidRPr="00C770DE" w:rsidRDefault="0073343B" w:rsidP="00246D8C">
            <w:pPr>
              <w:pStyle w:val="a8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ΕΛΕΓΧΟΣ</w:t>
            </w: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B752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Αίτηση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A377A4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</w:t>
            </w:r>
            <w:r w:rsidR="00CF1A2B"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τοτυπία Αστυνομικής Ταυτότητας </w:t>
            </w: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73343B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73343B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Φωτοτυπία Κάρτας Ανεργίας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651BD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73343B" w:rsidRPr="00C770DE" w:rsidRDefault="0073343B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D75E1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Εκκαθαριστικό εφορίας για την τελευταία οικονομική χρήση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6570E8" w:rsidRP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Απολυτήριο Γυμνασίου/Λυκείου/ΙΕΚ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Ξένης Γλώσσας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Πιστοποιητικό Γνώσης Η/Υ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ΤΕΙ/ΑΕΙ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Βεβαιώσεις Εργοδοτών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Αντίγραφο έναρξης επιτηδεύματος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D0753A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Ένσημα ΙΚΑ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</w:tbl>
    <w:p w:rsidR="00A377A4" w:rsidRPr="00651BD1" w:rsidRDefault="00A377A4" w:rsidP="00D0753A">
      <w:pPr>
        <w:pStyle w:val="ad"/>
        <w:jc w:val="both"/>
        <w:rPr>
          <w:rFonts w:asciiTheme="minorHAnsi" w:hAnsiTheme="minorHAnsi"/>
          <w:b/>
          <w:sz w:val="24"/>
          <w:szCs w:val="24"/>
        </w:rPr>
      </w:pPr>
    </w:p>
    <w:sectPr w:rsidR="00A377A4" w:rsidRPr="00651BD1" w:rsidSect="00AA0BDA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851" w:right="851" w:bottom="851" w:left="851" w:header="567" w:footer="3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F1" w:rsidRDefault="00EC41F1" w:rsidP="00246D8C">
      <w:r>
        <w:separator/>
      </w:r>
    </w:p>
  </w:endnote>
  <w:endnote w:type="continuationSeparator" w:id="0">
    <w:p w:rsidR="00EC41F1" w:rsidRDefault="00EC41F1" w:rsidP="0024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AC3378" w:rsidP="00D0753A">
    <w:pPr>
      <w:pStyle w:val="a5"/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6E99393" wp14:editId="49CF210E">
          <wp:extent cx="4381500" cy="857250"/>
          <wp:effectExtent l="19050" t="0" r="0" b="0"/>
          <wp:docPr id="2" name="1 - Εικόνα" descr="co-financing statement_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inancing statement_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990">
      <w:rPr>
        <w:rStyle w:val="a6"/>
        <w:b/>
        <w:sz w:val="20"/>
      </w:rPr>
      <w:fldChar w:fldCharType="begin"/>
    </w:r>
    <w:r w:rsidR="002C16E5">
      <w:rPr>
        <w:rStyle w:val="a6"/>
        <w:b/>
        <w:sz w:val="20"/>
      </w:rPr>
      <w:instrText xml:space="preserve"> PAGE </w:instrText>
    </w:r>
    <w:r w:rsidR="000D6990">
      <w:rPr>
        <w:rStyle w:val="a6"/>
        <w:b/>
        <w:sz w:val="20"/>
      </w:rPr>
      <w:fldChar w:fldCharType="separate"/>
    </w:r>
    <w:r w:rsidR="005D6B7F">
      <w:rPr>
        <w:rStyle w:val="a6"/>
        <w:b/>
        <w:noProof/>
        <w:sz w:val="20"/>
      </w:rPr>
      <w:t>2</w:t>
    </w:r>
    <w:r w:rsidR="000D6990">
      <w:rPr>
        <w:rStyle w:val="a6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AC3378" w:rsidP="00D0753A">
    <w:pPr>
      <w:pStyle w:val="a5"/>
      <w:jc w:val="center"/>
    </w:pPr>
    <w:r>
      <w:rPr>
        <w:noProof/>
      </w:rPr>
      <w:drawing>
        <wp:inline distT="0" distB="0" distL="0" distR="0" wp14:anchorId="2A33E7D6" wp14:editId="2451B6BD">
          <wp:extent cx="4381500" cy="857250"/>
          <wp:effectExtent l="19050" t="0" r="0" b="0"/>
          <wp:docPr id="1" name="0 - Εικόνα" descr="co-financing statement_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financing statement_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F1" w:rsidRDefault="00EC41F1" w:rsidP="00246D8C">
      <w:r>
        <w:separator/>
      </w:r>
    </w:p>
  </w:footnote>
  <w:footnote w:type="continuationSeparator" w:id="0">
    <w:p w:rsidR="00EC41F1" w:rsidRDefault="00EC41F1" w:rsidP="0024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2C16E5">
    <w:pPr>
      <w:pStyle w:val="a4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ΚΕ.ΔΙ.ΒΙ.Μ.2. ΠΕΡΙΦΕΡΕΙΑΣ ΚΕΝΤΡΙΚΗΣ ΜΑΚΕΔΟΝΙΑΣ –Π.Ε.ΣΕΡΡΩΝ </w:t>
    </w:r>
    <w:r>
      <w:rPr>
        <w:rFonts w:ascii="Tahoma" w:hAnsi="Tahoma" w:cs="Tahoma"/>
      </w:rPr>
      <w:t xml:space="preserve">- </w:t>
    </w:r>
    <w:r>
      <w:rPr>
        <w:rFonts w:ascii="Tahoma" w:hAnsi="Tahoma" w:cs="Tahoma"/>
        <w:sz w:val="16"/>
      </w:rPr>
      <w:t xml:space="preserve">ΑΙΤΗΣΗ ΥΠΟΨΗΦΙΩΝ  </w:t>
    </w:r>
    <w:r w:rsidR="005C4DDB">
      <w:rPr>
        <w:rFonts w:ascii="Tahoma" w:hAnsi="Tahoma" w:cs="Tahoma"/>
        <w:sz w:val="16"/>
      </w:rPr>
      <w:t>ΣΤΙΣ ΘΕΡΜΟΚΟΙΤΙΔΕΣ ΕΠΙΧΕΙΡΗΜΑΤΙΚΟΤΗΤΑΣ</w:t>
    </w:r>
  </w:p>
  <w:p w:rsidR="002C16E5" w:rsidRDefault="002C16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47"/>
    <w:multiLevelType w:val="hybridMultilevel"/>
    <w:tmpl w:val="B7B64B4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229"/>
    <w:multiLevelType w:val="singleLevel"/>
    <w:tmpl w:val="0C8231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">
    <w:nsid w:val="228754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0518BB"/>
    <w:multiLevelType w:val="hybridMultilevel"/>
    <w:tmpl w:val="E004B44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62A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5">
    <w:nsid w:val="37451A19"/>
    <w:multiLevelType w:val="hybridMultilevel"/>
    <w:tmpl w:val="DE7E2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C22C2"/>
    <w:multiLevelType w:val="singleLevel"/>
    <w:tmpl w:val="3BE8BD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7">
    <w:nsid w:val="429B7E5B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8">
    <w:nsid w:val="4CB7587B"/>
    <w:multiLevelType w:val="singleLevel"/>
    <w:tmpl w:val="816C88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9">
    <w:nsid w:val="531347FA"/>
    <w:multiLevelType w:val="hybridMultilevel"/>
    <w:tmpl w:val="259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2A7B"/>
    <w:multiLevelType w:val="hybridMultilevel"/>
    <w:tmpl w:val="F9C0F9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504E9"/>
    <w:multiLevelType w:val="singleLevel"/>
    <w:tmpl w:val="2882458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</w:abstractNum>
  <w:abstractNum w:abstractNumId="12">
    <w:nsid w:val="5D71708D"/>
    <w:multiLevelType w:val="hybridMultilevel"/>
    <w:tmpl w:val="3DF8D9F0"/>
    <w:lvl w:ilvl="0" w:tplc="22A8ED6C">
      <w:start w:val="1"/>
      <w:numFmt w:val="bullet"/>
      <w:lvlText w:val=""/>
      <w:lvlJc w:val="left"/>
      <w:pPr>
        <w:tabs>
          <w:tab w:val="num" w:pos="1500"/>
        </w:tabs>
        <w:ind w:left="1500" w:hanging="360"/>
      </w:pPr>
      <w:rPr>
        <w:rFonts w:ascii="SPSS Marker Set" w:hAnsi="SPSS Marker Se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1EA160C"/>
    <w:multiLevelType w:val="hybridMultilevel"/>
    <w:tmpl w:val="15F81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E6119"/>
    <w:multiLevelType w:val="hybridMultilevel"/>
    <w:tmpl w:val="EAF0A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B6B"/>
    <w:multiLevelType w:val="hybridMultilevel"/>
    <w:tmpl w:val="2C12362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B5665"/>
    <w:multiLevelType w:val="singleLevel"/>
    <w:tmpl w:val="25BC1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81"/>
    <w:rsid w:val="000177B7"/>
    <w:rsid w:val="0002304C"/>
    <w:rsid w:val="00084935"/>
    <w:rsid w:val="000A0FC7"/>
    <w:rsid w:val="000A6C8A"/>
    <w:rsid w:val="000B279E"/>
    <w:rsid w:val="000C3BB1"/>
    <w:rsid w:val="000D6990"/>
    <w:rsid w:val="00142E2E"/>
    <w:rsid w:val="00156FA6"/>
    <w:rsid w:val="00165583"/>
    <w:rsid w:val="001703B5"/>
    <w:rsid w:val="001A525D"/>
    <w:rsid w:val="001A76E3"/>
    <w:rsid w:val="0021506B"/>
    <w:rsid w:val="0021705E"/>
    <w:rsid w:val="00226E3B"/>
    <w:rsid w:val="002274C7"/>
    <w:rsid w:val="00246D8C"/>
    <w:rsid w:val="0025536A"/>
    <w:rsid w:val="00284AD5"/>
    <w:rsid w:val="00286126"/>
    <w:rsid w:val="002918AB"/>
    <w:rsid w:val="00297BB3"/>
    <w:rsid w:val="002A6F81"/>
    <w:rsid w:val="002B0CBB"/>
    <w:rsid w:val="002C16E5"/>
    <w:rsid w:val="002D5217"/>
    <w:rsid w:val="002E59FE"/>
    <w:rsid w:val="003052CC"/>
    <w:rsid w:val="0032469C"/>
    <w:rsid w:val="00326851"/>
    <w:rsid w:val="0034288A"/>
    <w:rsid w:val="00350457"/>
    <w:rsid w:val="003B57B3"/>
    <w:rsid w:val="00406E8F"/>
    <w:rsid w:val="0043687F"/>
    <w:rsid w:val="00442A32"/>
    <w:rsid w:val="0044693F"/>
    <w:rsid w:val="00487AD3"/>
    <w:rsid w:val="004C6C22"/>
    <w:rsid w:val="00520239"/>
    <w:rsid w:val="005364C6"/>
    <w:rsid w:val="005402C4"/>
    <w:rsid w:val="0056524D"/>
    <w:rsid w:val="005B640D"/>
    <w:rsid w:val="005C1624"/>
    <w:rsid w:val="005C4DDB"/>
    <w:rsid w:val="005D6B7F"/>
    <w:rsid w:val="0062789B"/>
    <w:rsid w:val="00651BD1"/>
    <w:rsid w:val="006570E8"/>
    <w:rsid w:val="00665D7B"/>
    <w:rsid w:val="006715AA"/>
    <w:rsid w:val="0069518D"/>
    <w:rsid w:val="006A4808"/>
    <w:rsid w:val="006C399E"/>
    <w:rsid w:val="006D34DE"/>
    <w:rsid w:val="0073343B"/>
    <w:rsid w:val="007424FB"/>
    <w:rsid w:val="0077299C"/>
    <w:rsid w:val="007A6072"/>
    <w:rsid w:val="007B1B06"/>
    <w:rsid w:val="00855F40"/>
    <w:rsid w:val="0086525B"/>
    <w:rsid w:val="008C1F6B"/>
    <w:rsid w:val="008E43FC"/>
    <w:rsid w:val="008F5573"/>
    <w:rsid w:val="009734D0"/>
    <w:rsid w:val="009910E2"/>
    <w:rsid w:val="009A2DF3"/>
    <w:rsid w:val="009A4D99"/>
    <w:rsid w:val="009B3714"/>
    <w:rsid w:val="009B7C78"/>
    <w:rsid w:val="009D53B4"/>
    <w:rsid w:val="009E4AC9"/>
    <w:rsid w:val="009F0F55"/>
    <w:rsid w:val="00A377A4"/>
    <w:rsid w:val="00AA0BDA"/>
    <w:rsid w:val="00AC3378"/>
    <w:rsid w:val="00AE40DB"/>
    <w:rsid w:val="00AF5CA0"/>
    <w:rsid w:val="00B05AF3"/>
    <w:rsid w:val="00B257A5"/>
    <w:rsid w:val="00B26AA6"/>
    <w:rsid w:val="00B53339"/>
    <w:rsid w:val="00B86C96"/>
    <w:rsid w:val="00BC636D"/>
    <w:rsid w:val="00BD42D5"/>
    <w:rsid w:val="00BF1F24"/>
    <w:rsid w:val="00C770DE"/>
    <w:rsid w:val="00C87D4F"/>
    <w:rsid w:val="00C93A24"/>
    <w:rsid w:val="00CE7F9B"/>
    <w:rsid w:val="00CF1A2B"/>
    <w:rsid w:val="00D0753A"/>
    <w:rsid w:val="00DA6C8E"/>
    <w:rsid w:val="00DB34C6"/>
    <w:rsid w:val="00DB3BDB"/>
    <w:rsid w:val="00DC38DE"/>
    <w:rsid w:val="00DE15C9"/>
    <w:rsid w:val="00DF3820"/>
    <w:rsid w:val="00E164AE"/>
    <w:rsid w:val="00E207E5"/>
    <w:rsid w:val="00E23084"/>
    <w:rsid w:val="00E42ED6"/>
    <w:rsid w:val="00E543CD"/>
    <w:rsid w:val="00E71D8E"/>
    <w:rsid w:val="00EC41F1"/>
    <w:rsid w:val="00EC4DBC"/>
    <w:rsid w:val="00EC78E5"/>
    <w:rsid w:val="00F17BE2"/>
    <w:rsid w:val="00F41831"/>
    <w:rsid w:val="00F61B51"/>
    <w:rsid w:val="00F924EE"/>
    <w:rsid w:val="00FA33CB"/>
    <w:rsid w:val="00FB12FB"/>
    <w:rsid w:val="00FB752B"/>
    <w:rsid w:val="00FD0E70"/>
    <w:rsid w:val="00FD5AD4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FB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B12FB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FB12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FB"/>
    <w:pPr>
      <w:ind w:right="708"/>
      <w:jc w:val="center"/>
    </w:pPr>
    <w:rPr>
      <w:b/>
      <w:sz w:val="36"/>
    </w:rPr>
  </w:style>
  <w:style w:type="paragraph" w:styleId="a4">
    <w:name w:val="head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  <w:rsid w:val="00FB12FB"/>
  </w:style>
  <w:style w:type="paragraph" w:customStyle="1" w:styleId="a7">
    <w:name w:val="Υπόδειγμα"/>
    <w:basedOn w:val="a8"/>
    <w:rsid w:val="00FB12FB"/>
    <w:rPr>
      <w:lang w:eastAsia="en-US"/>
    </w:rPr>
  </w:style>
  <w:style w:type="paragraph" w:styleId="3">
    <w:name w:val="Body Text Indent 3"/>
    <w:basedOn w:val="a"/>
    <w:rsid w:val="00FB12F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FB12FB"/>
    <w:pPr>
      <w:spacing w:after="120"/>
      <w:ind w:left="283"/>
    </w:pPr>
  </w:style>
  <w:style w:type="paragraph" w:styleId="a8">
    <w:name w:val="Title"/>
    <w:basedOn w:val="a"/>
    <w:qFormat/>
    <w:rsid w:val="00FB12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rsid w:val="00FB12FB"/>
    <w:pPr>
      <w:framePr w:hSpace="180" w:wrap="around" w:vAnchor="text" w:hAnchor="margin" w:xAlign="center" w:y="163"/>
      <w:ind w:right="-2"/>
      <w:jc w:val="center"/>
    </w:pPr>
    <w:rPr>
      <w:b/>
    </w:rPr>
  </w:style>
  <w:style w:type="paragraph" w:styleId="aa">
    <w:name w:val="Balloon Text"/>
    <w:basedOn w:val="a"/>
    <w:semiHidden/>
    <w:rsid w:val="00FB752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CE7F9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a"/>
    <w:rsid w:val="0086525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6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543CD"/>
    <w:rPr>
      <w:color w:val="0000FF"/>
      <w:u w:val="single"/>
    </w:rPr>
  </w:style>
  <w:style w:type="paragraph" w:styleId="ac">
    <w:name w:val="Plain Text"/>
    <w:basedOn w:val="a"/>
    <w:link w:val="Char1"/>
    <w:uiPriority w:val="99"/>
    <w:unhideWhenUsed/>
    <w:rsid w:val="00BC636D"/>
    <w:rPr>
      <w:rFonts w:ascii="Consolas" w:hAnsi="Consolas"/>
      <w:color w:val="000000"/>
      <w:kern w:val="28"/>
      <w:sz w:val="21"/>
      <w:szCs w:val="21"/>
    </w:rPr>
  </w:style>
  <w:style w:type="character" w:customStyle="1" w:styleId="Char1">
    <w:name w:val="Απλό κείμενο Char"/>
    <w:basedOn w:val="a0"/>
    <w:link w:val="ac"/>
    <w:uiPriority w:val="99"/>
    <w:rsid w:val="00BC636D"/>
    <w:rPr>
      <w:rFonts w:ascii="Consolas" w:hAnsi="Consolas"/>
      <w:color w:val="000000"/>
      <w:kern w:val="28"/>
      <w:sz w:val="21"/>
      <w:szCs w:val="21"/>
    </w:rPr>
  </w:style>
  <w:style w:type="paragraph" w:styleId="-HTML">
    <w:name w:val="HTML Preformatted"/>
    <w:basedOn w:val="a"/>
    <w:link w:val="-HTMLChar"/>
    <w:rsid w:val="009A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9A4D99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kpk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kpkm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>KEKAPOPSI</Company>
  <LinksUpToDate>false</LinksUpToDate>
  <CharactersWithSpaces>4914</CharactersWithSpaces>
  <SharedDoc>false</SharedDoc>
  <HLinks>
    <vt:vector size="18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E:\User\Application Data\Microsoft\Word\www.kekpkm.gr</vt:lpwstr>
      </vt:variant>
      <vt:variant>
        <vt:lpwstr/>
      </vt:variant>
      <vt:variant>
        <vt:i4>2359297</vt:i4>
      </vt:variant>
      <vt:variant>
        <vt:i4>-1</vt:i4>
      </vt:variant>
      <vt:variant>
        <vt:i4>1055</vt:i4>
      </vt:variant>
      <vt:variant>
        <vt:i4>1</vt:i4>
      </vt:variant>
      <vt:variant>
        <vt:lpwstr>cid:image004.gif@01CCB056.80B3BA00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user</cp:lastModifiedBy>
  <cp:revision>10</cp:revision>
  <cp:lastPrinted>2016-02-25T08:55:00Z</cp:lastPrinted>
  <dcterms:created xsi:type="dcterms:W3CDTF">2015-11-09T13:31:00Z</dcterms:created>
  <dcterms:modified xsi:type="dcterms:W3CDTF">2016-03-09T13:58:00Z</dcterms:modified>
</cp:coreProperties>
</file>